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6A2DDC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P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 Общие требования к измерительной аппаратуре при испытании.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 Виды и условия проведения испытаний.</w:t>
      </w:r>
    </w:p>
    <w:p w:rsidR="000E12E6" w:rsidRDefault="000E12E6" w:rsidP="000E12E6">
      <w:pPr>
        <w:pStyle w:val="a5"/>
        <w:ind w:left="710" w:right="1177" w:firstLine="0"/>
        <w:rPr>
          <w:szCs w:val="28"/>
        </w:rPr>
      </w:pPr>
      <w:r w:rsidRPr="000E12E6">
        <w:rPr>
          <w:szCs w:val="28"/>
        </w:rPr>
        <w:t xml:space="preserve">3. Метод </w:t>
      </w:r>
      <w:r w:rsidR="002F15ED">
        <w:rPr>
          <w:szCs w:val="28"/>
        </w:rPr>
        <w:t xml:space="preserve">испытаний </w:t>
      </w:r>
      <w:r w:rsidRPr="000E12E6">
        <w:rPr>
          <w:szCs w:val="28"/>
        </w:rPr>
        <w:t>хрупких покрытий.</w:t>
      </w:r>
    </w:p>
    <w:p w:rsidR="00457E9A" w:rsidRPr="000E12E6" w:rsidRDefault="00457E9A" w:rsidP="000E12E6">
      <w:pPr>
        <w:pStyle w:val="a5"/>
        <w:ind w:left="710" w:right="1177" w:firstLine="0"/>
        <w:rPr>
          <w:szCs w:val="28"/>
        </w:rPr>
      </w:pPr>
    </w:p>
    <w:p w:rsidR="00457E9A" w:rsidRDefault="00457E9A" w:rsidP="00457E9A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  <w:r>
        <w:rPr>
          <w:szCs w:val="28"/>
        </w:rPr>
        <w:tab/>
      </w:r>
      <w:r>
        <w:rPr>
          <w:rFonts w:ascii="KZ Times New Roman" w:hAnsi="KZ Times New Roman"/>
          <w:noProof/>
          <w:sz w:val="28"/>
          <w:szCs w:val="28"/>
        </w:rPr>
        <w:t>Зав. Каферы: ТМиТ  _________Муздыбаева А.С</w:t>
      </w:r>
    </w:p>
    <w:p w:rsidR="000E12E6" w:rsidRPr="000E12E6" w:rsidRDefault="000E12E6" w:rsidP="00457E9A">
      <w:pPr>
        <w:tabs>
          <w:tab w:val="left" w:pos="5944"/>
        </w:tabs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№2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>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6A2DDC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</w:rPr>
      </w:pPr>
      <w:r>
        <w:rPr>
          <w:szCs w:val="28"/>
        </w:rPr>
        <w:tab/>
      </w:r>
      <w:r w:rsidRPr="000E12E6">
        <w:rPr>
          <w:szCs w:val="28"/>
        </w:rPr>
        <w:t xml:space="preserve">1. </w:t>
      </w:r>
      <w:r w:rsidRPr="000E12E6">
        <w:rPr>
          <w:color w:val="000000"/>
          <w:szCs w:val="28"/>
        </w:rPr>
        <w:t>Эксплуатационно-технические свойства автомобиля.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 xml:space="preserve">2. </w:t>
      </w:r>
      <w:r w:rsidRPr="000E12E6">
        <w:rPr>
          <w:color w:val="000000"/>
          <w:szCs w:val="28"/>
        </w:rPr>
        <w:t>Тягово-скоростные свойства автомобилей</w:t>
      </w:r>
    </w:p>
    <w:p w:rsidR="000E12E6" w:rsidRPr="000E12E6" w:rsidRDefault="000E12E6" w:rsidP="000E12E6">
      <w:pPr>
        <w:pStyle w:val="a5"/>
        <w:ind w:left="710" w:right="1177" w:firstLine="0"/>
        <w:rPr>
          <w:szCs w:val="28"/>
        </w:rPr>
      </w:pPr>
      <w:r w:rsidRPr="000E12E6">
        <w:rPr>
          <w:szCs w:val="28"/>
        </w:rPr>
        <w:t>3.</w:t>
      </w:r>
      <w:r w:rsidRPr="000E12E6">
        <w:rPr>
          <w:color w:val="000000"/>
          <w:szCs w:val="28"/>
        </w:rPr>
        <w:t xml:space="preserve"> </w:t>
      </w:r>
      <w:r w:rsidR="002F15ED">
        <w:rPr>
          <w:color w:val="000000"/>
          <w:szCs w:val="28"/>
        </w:rPr>
        <w:t>Испытания т</w:t>
      </w:r>
      <w:r w:rsidRPr="000E12E6">
        <w:rPr>
          <w:color w:val="000000"/>
          <w:szCs w:val="28"/>
        </w:rPr>
        <w:t>ормозны</w:t>
      </w:r>
      <w:r w:rsidR="002F15ED">
        <w:rPr>
          <w:color w:val="000000"/>
          <w:szCs w:val="28"/>
        </w:rPr>
        <w:t>х</w:t>
      </w:r>
      <w:r w:rsidRPr="000E12E6">
        <w:rPr>
          <w:color w:val="000000"/>
          <w:szCs w:val="28"/>
        </w:rPr>
        <w:t xml:space="preserve"> свойств автомобилей</w:t>
      </w:r>
    </w:p>
    <w:p w:rsidR="000E12E6" w:rsidRDefault="000E12E6" w:rsidP="000E12E6">
      <w:pPr>
        <w:rPr>
          <w:szCs w:val="28"/>
        </w:rPr>
      </w:pPr>
    </w:p>
    <w:p w:rsidR="00457E9A" w:rsidRDefault="00457E9A" w:rsidP="00457E9A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457E9A" w:rsidRDefault="00457E9A" w:rsidP="00457E9A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№3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</w:t>
      </w:r>
      <w:r w:rsidRPr="000E12E6">
        <w:rPr>
          <w:color w:val="000000"/>
          <w:szCs w:val="28"/>
        </w:rPr>
        <w:t xml:space="preserve"> Колебания и плавность хода</w:t>
      </w:r>
      <w:r w:rsidRPr="000E12E6">
        <w:rPr>
          <w:szCs w:val="28"/>
        </w:rPr>
        <w:t>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</w:t>
      </w:r>
      <w:r w:rsidRPr="000E12E6">
        <w:rPr>
          <w:color w:val="000000"/>
          <w:szCs w:val="28"/>
        </w:rPr>
        <w:t xml:space="preserve"> Управляемость, устойчивость и проходимость</w:t>
      </w:r>
      <w:r w:rsidRPr="000E12E6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color w:val="000000"/>
          <w:szCs w:val="28"/>
        </w:rPr>
      </w:pPr>
      <w:r w:rsidRPr="000E12E6">
        <w:rPr>
          <w:szCs w:val="28"/>
        </w:rPr>
        <w:t xml:space="preserve">3. </w:t>
      </w:r>
      <w:r w:rsidRPr="000E12E6">
        <w:rPr>
          <w:color w:val="000000"/>
          <w:szCs w:val="28"/>
        </w:rPr>
        <w:t>Шумность работы</w:t>
      </w:r>
    </w:p>
    <w:p w:rsidR="00115211" w:rsidRDefault="00115211" w:rsidP="000E12E6">
      <w:pPr>
        <w:pStyle w:val="a5"/>
        <w:ind w:left="710" w:right="1177" w:firstLine="0"/>
        <w:rPr>
          <w:color w:val="000000"/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№4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</w:t>
      </w:r>
      <w:r w:rsidRPr="000E12E6">
        <w:rPr>
          <w:color w:val="000000"/>
          <w:szCs w:val="28"/>
        </w:rPr>
        <w:t xml:space="preserve"> Испытания автомобилей на надежность</w:t>
      </w:r>
      <w:r w:rsidRPr="000E12E6">
        <w:rPr>
          <w:szCs w:val="28"/>
        </w:rPr>
        <w:t>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</w:t>
      </w:r>
      <w:r w:rsidRPr="000E12E6">
        <w:rPr>
          <w:color w:val="000000"/>
          <w:szCs w:val="28"/>
        </w:rPr>
        <w:t xml:space="preserve"> Дорожные и стендовые испытания</w:t>
      </w:r>
      <w:r w:rsidRPr="000E12E6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sz w:val="24"/>
          <w:szCs w:val="24"/>
        </w:rPr>
      </w:pPr>
      <w:r w:rsidRPr="000E12E6">
        <w:rPr>
          <w:szCs w:val="28"/>
        </w:rPr>
        <w:t>3.</w:t>
      </w:r>
      <w:r w:rsidRPr="000E12E6">
        <w:rPr>
          <w:color w:val="000000"/>
          <w:szCs w:val="28"/>
        </w:rPr>
        <w:t xml:space="preserve"> Статистическое исследование нагрузочных режимов и методы составления программ стендовых испытаний</w:t>
      </w:r>
      <w:r>
        <w:rPr>
          <w:sz w:val="24"/>
          <w:szCs w:val="24"/>
        </w:rPr>
        <w:t>.</w:t>
      </w:r>
    </w:p>
    <w:p w:rsidR="00115211" w:rsidRDefault="00115211" w:rsidP="000E12E6">
      <w:pPr>
        <w:pStyle w:val="a5"/>
        <w:ind w:left="710" w:right="1177" w:firstLine="0"/>
        <w:rPr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№5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BA7BD4" w:rsidRDefault="000E12E6" w:rsidP="00BA7BD4">
      <w:pPr>
        <w:pStyle w:val="a5"/>
        <w:ind w:left="720" w:right="1177" w:firstLine="0"/>
        <w:jc w:val="left"/>
        <w:rPr>
          <w:szCs w:val="28"/>
        </w:rPr>
      </w:pPr>
      <w:r w:rsidRPr="00BA7BD4">
        <w:rPr>
          <w:szCs w:val="28"/>
        </w:rPr>
        <w:t>1.</w:t>
      </w:r>
      <w:r w:rsidR="00BA7BD4" w:rsidRPr="00BA7BD4">
        <w:rPr>
          <w:color w:val="000000"/>
          <w:szCs w:val="28"/>
        </w:rPr>
        <w:t xml:space="preserve"> Классификация стендов для испытания агрегатов трансмиссии</w:t>
      </w:r>
      <w:r w:rsidRPr="00BA7BD4">
        <w:rPr>
          <w:szCs w:val="28"/>
        </w:rPr>
        <w:t>.</w:t>
      </w:r>
    </w:p>
    <w:p w:rsidR="000E12E6" w:rsidRPr="00BA7BD4" w:rsidRDefault="000E12E6" w:rsidP="00BA7BD4">
      <w:pPr>
        <w:pStyle w:val="a5"/>
        <w:ind w:left="720" w:right="1177" w:firstLine="0"/>
        <w:jc w:val="left"/>
        <w:rPr>
          <w:szCs w:val="28"/>
        </w:rPr>
      </w:pPr>
      <w:r w:rsidRPr="00BA7BD4">
        <w:rPr>
          <w:szCs w:val="28"/>
        </w:rPr>
        <w:t>2. Виды и условия проведения испытаний</w:t>
      </w:r>
      <w:r w:rsidR="00BA7BD4" w:rsidRPr="00BA7BD4">
        <w:rPr>
          <w:szCs w:val="28"/>
        </w:rPr>
        <w:t xml:space="preserve"> сцепления </w:t>
      </w:r>
      <w:r w:rsidRPr="00BA7BD4">
        <w:rPr>
          <w:szCs w:val="28"/>
        </w:rPr>
        <w:t>.</w:t>
      </w:r>
    </w:p>
    <w:p w:rsidR="000E12E6" w:rsidRPr="00BA7BD4" w:rsidRDefault="000E12E6" w:rsidP="00BA7BD4">
      <w:pPr>
        <w:pStyle w:val="a5"/>
        <w:ind w:left="710" w:right="1177" w:firstLine="0"/>
        <w:jc w:val="left"/>
        <w:rPr>
          <w:szCs w:val="28"/>
        </w:rPr>
      </w:pPr>
      <w:r w:rsidRPr="00BA7BD4">
        <w:rPr>
          <w:szCs w:val="28"/>
        </w:rPr>
        <w:t>3..</w:t>
      </w:r>
      <w:r w:rsidR="00BA7BD4" w:rsidRPr="00BA7BD4">
        <w:rPr>
          <w:szCs w:val="28"/>
        </w:rPr>
        <w:t xml:space="preserve"> Виды и условия проведения испытаний коробок передач</w:t>
      </w:r>
    </w:p>
    <w:p w:rsidR="00BA7BD4" w:rsidRDefault="00BA7BD4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</w:p>
    <w:p w:rsidR="00BA7BD4" w:rsidRDefault="004E5E42" w:rsidP="004E5E42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Зав. Каферы: ТМиТ  _______________Муздыбаева А.С</w:t>
      </w: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 xml:space="preserve">Ст. Преподователь  </w:t>
      </w:r>
      <w:r w:rsidR="004E5E42">
        <w:rPr>
          <w:rFonts w:ascii="KZ Times New Roman" w:hAnsi="KZ Times New Roman"/>
          <w:noProof/>
          <w:sz w:val="28"/>
          <w:szCs w:val="28"/>
          <w:lang w:val="kk-KZ"/>
        </w:rPr>
        <w:t>________________</w:t>
      </w:r>
      <w:r>
        <w:rPr>
          <w:rFonts w:ascii="KZ Times New Roman" w:hAnsi="KZ Times New Roman"/>
          <w:noProof/>
          <w:sz w:val="28"/>
          <w:szCs w:val="28"/>
          <w:lang w:val="kk-KZ"/>
        </w:rPr>
        <w:t xml:space="preserve">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6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2F15ED" w:rsidRDefault="000E12E6" w:rsidP="000E12E6">
      <w:pPr>
        <w:pStyle w:val="a5"/>
        <w:ind w:left="720" w:right="1177" w:firstLine="0"/>
        <w:rPr>
          <w:szCs w:val="28"/>
        </w:rPr>
      </w:pPr>
      <w:r w:rsidRPr="002F15ED">
        <w:rPr>
          <w:szCs w:val="28"/>
        </w:rPr>
        <w:t xml:space="preserve">1. </w:t>
      </w:r>
      <w:r w:rsidR="00BA7BD4" w:rsidRPr="002F15ED">
        <w:rPr>
          <w:szCs w:val="28"/>
        </w:rPr>
        <w:t>Упругая характеристика подвески.</w:t>
      </w:r>
    </w:p>
    <w:p w:rsidR="000E12E6" w:rsidRPr="002F15ED" w:rsidRDefault="000E12E6" w:rsidP="000E12E6">
      <w:pPr>
        <w:pStyle w:val="a5"/>
        <w:ind w:left="720" w:right="1177" w:firstLine="0"/>
        <w:rPr>
          <w:szCs w:val="28"/>
        </w:rPr>
      </w:pPr>
      <w:r w:rsidRPr="002F15ED">
        <w:rPr>
          <w:szCs w:val="28"/>
        </w:rPr>
        <w:t>2. Виды и условия проведения испытаний</w:t>
      </w:r>
      <w:r w:rsidR="00BA7BD4" w:rsidRPr="002F15ED">
        <w:rPr>
          <w:szCs w:val="28"/>
        </w:rPr>
        <w:t xml:space="preserve"> подвески.</w:t>
      </w:r>
      <w:r w:rsidRPr="002F15ED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szCs w:val="28"/>
        </w:rPr>
      </w:pPr>
      <w:r w:rsidRPr="002F15ED">
        <w:rPr>
          <w:szCs w:val="28"/>
        </w:rPr>
        <w:t>3.</w:t>
      </w:r>
      <w:r w:rsidR="00BA7BD4" w:rsidRPr="002F15ED">
        <w:rPr>
          <w:szCs w:val="28"/>
        </w:rPr>
        <w:t xml:space="preserve"> Испытания шины и колеса</w:t>
      </w:r>
      <w:r w:rsidRPr="002F15ED">
        <w:rPr>
          <w:szCs w:val="28"/>
        </w:rPr>
        <w:t>.</w:t>
      </w:r>
    </w:p>
    <w:p w:rsidR="00115211" w:rsidRPr="002F15ED" w:rsidRDefault="00115211" w:rsidP="000E12E6">
      <w:pPr>
        <w:pStyle w:val="a5"/>
        <w:ind w:left="710" w:right="1177" w:firstLine="0"/>
        <w:rPr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BA7BD4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№7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Default="000E12E6" w:rsidP="000E12E6">
      <w:pPr>
        <w:pStyle w:val="a5"/>
        <w:ind w:left="720" w:right="1177" w:firstLine="0"/>
        <w:rPr>
          <w:szCs w:val="28"/>
        </w:rPr>
      </w:pPr>
      <w:r>
        <w:rPr>
          <w:szCs w:val="28"/>
        </w:rPr>
        <w:t>1.</w:t>
      </w:r>
      <w:r w:rsidRPr="000E12E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Общие требования к </w:t>
      </w:r>
      <w:r w:rsidR="00BA7BD4">
        <w:rPr>
          <w:sz w:val="24"/>
          <w:szCs w:val="24"/>
        </w:rPr>
        <w:t>рулевому управлению при испытании</w:t>
      </w:r>
      <w:r>
        <w:rPr>
          <w:sz w:val="24"/>
          <w:szCs w:val="24"/>
        </w:rPr>
        <w:t>.</w:t>
      </w:r>
    </w:p>
    <w:p w:rsidR="000E12E6" w:rsidRDefault="000E12E6" w:rsidP="000E12E6">
      <w:pPr>
        <w:pStyle w:val="a5"/>
        <w:ind w:left="720" w:right="1177" w:firstLine="0"/>
        <w:rPr>
          <w:szCs w:val="28"/>
        </w:rPr>
      </w:pPr>
      <w:r>
        <w:rPr>
          <w:szCs w:val="28"/>
        </w:rPr>
        <w:t>2.</w:t>
      </w:r>
      <w:r w:rsidRPr="000E12E6">
        <w:rPr>
          <w:sz w:val="24"/>
          <w:szCs w:val="24"/>
        </w:rPr>
        <w:t xml:space="preserve"> </w:t>
      </w:r>
      <w:r>
        <w:rPr>
          <w:sz w:val="24"/>
          <w:szCs w:val="24"/>
        </w:rPr>
        <w:t>Виды и условия проведения испытаний</w:t>
      </w:r>
      <w:r w:rsidR="00BA7BD4">
        <w:rPr>
          <w:sz w:val="24"/>
          <w:szCs w:val="24"/>
        </w:rPr>
        <w:t xml:space="preserve"> рулевого управления</w:t>
      </w:r>
    </w:p>
    <w:p w:rsidR="000E12E6" w:rsidRDefault="000E12E6" w:rsidP="000E12E6">
      <w:pPr>
        <w:pStyle w:val="a5"/>
        <w:ind w:left="710" w:right="1177" w:firstLine="0"/>
        <w:rPr>
          <w:szCs w:val="28"/>
        </w:rPr>
      </w:pPr>
      <w:r>
        <w:rPr>
          <w:szCs w:val="28"/>
        </w:rPr>
        <w:t>3.</w:t>
      </w:r>
      <w:r w:rsidRPr="000E12E6">
        <w:rPr>
          <w:sz w:val="24"/>
          <w:szCs w:val="24"/>
        </w:rPr>
        <w:t xml:space="preserve"> </w:t>
      </w:r>
      <w:r w:rsidR="00BA7BD4">
        <w:rPr>
          <w:sz w:val="24"/>
          <w:szCs w:val="24"/>
        </w:rPr>
        <w:t>Тормозные механизмы и приводы.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8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BA7BD4" w:rsidRDefault="000E12E6" w:rsidP="000E12E6">
      <w:pPr>
        <w:pStyle w:val="a5"/>
        <w:ind w:left="720" w:right="1177" w:firstLine="0"/>
        <w:rPr>
          <w:szCs w:val="28"/>
        </w:rPr>
      </w:pPr>
      <w:r w:rsidRPr="00BA7BD4">
        <w:rPr>
          <w:szCs w:val="28"/>
        </w:rPr>
        <w:t>1.</w:t>
      </w:r>
      <w:r w:rsidR="00BA7BD4" w:rsidRPr="00BA7BD4">
        <w:rPr>
          <w:szCs w:val="28"/>
        </w:rPr>
        <w:t xml:space="preserve"> </w:t>
      </w:r>
      <w:r w:rsidR="00A05E5E">
        <w:rPr>
          <w:szCs w:val="28"/>
        </w:rPr>
        <w:t>Испытания н</w:t>
      </w:r>
      <w:r w:rsidR="00BA7BD4" w:rsidRPr="00BA7BD4">
        <w:rPr>
          <w:szCs w:val="28"/>
        </w:rPr>
        <w:t>есущи</w:t>
      </w:r>
      <w:r w:rsidR="00A05E5E">
        <w:rPr>
          <w:szCs w:val="28"/>
        </w:rPr>
        <w:t>х</w:t>
      </w:r>
      <w:r w:rsidR="00BA7BD4" w:rsidRPr="00BA7BD4">
        <w:rPr>
          <w:szCs w:val="28"/>
        </w:rPr>
        <w:t xml:space="preserve"> систем и кабины</w:t>
      </w:r>
      <w:r w:rsidRPr="00BA7BD4">
        <w:rPr>
          <w:szCs w:val="28"/>
        </w:rPr>
        <w:t>.</w:t>
      </w:r>
    </w:p>
    <w:p w:rsidR="000E12E6" w:rsidRPr="00BA7BD4" w:rsidRDefault="000E12E6" w:rsidP="000E12E6">
      <w:pPr>
        <w:pStyle w:val="a5"/>
        <w:ind w:left="720" w:right="1177" w:firstLine="0"/>
        <w:rPr>
          <w:szCs w:val="28"/>
        </w:rPr>
      </w:pPr>
      <w:r w:rsidRPr="00BA7BD4">
        <w:rPr>
          <w:szCs w:val="28"/>
        </w:rPr>
        <w:t>2.</w:t>
      </w:r>
      <w:r w:rsidR="00BA7BD4" w:rsidRPr="00BA7BD4">
        <w:rPr>
          <w:szCs w:val="28"/>
        </w:rPr>
        <w:t xml:space="preserve"> Стендовые испытания </w:t>
      </w:r>
      <w:r w:rsidR="00A05E5E">
        <w:rPr>
          <w:szCs w:val="28"/>
        </w:rPr>
        <w:t>трансмиссии.</w:t>
      </w:r>
    </w:p>
    <w:p w:rsidR="000E12E6" w:rsidRPr="00BA7BD4" w:rsidRDefault="000E12E6" w:rsidP="000E12E6">
      <w:pPr>
        <w:pStyle w:val="a5"/>
        <w:ind w:left="710" w:right="1177" w:firstLine="0"/>
        <w:rPr>
          <w:szCs w:val="28"/>
        </w:rPr>
      </w:pPr>
      <w:r w:rsidRPr="00BA7BD4">
        <w:rPr>
          <w:szCs w:val="28"/>
        </w:rPr>
        <w:t>3.</w:t>
      </w:r>
      <w:r w:rsidR="00BA7BD4" w:rsidRPr="00BA7BD4">
        <w:rPr>
          <w:szCs w:val="28"/>
        </w:rPr>
        <w:t xml:space="preserve"> Дорожные испытания</w:t>
      </w:r>
      <w:r w:rsidR="00A05E5E">
        <w:rPr>
          <w:szCs w:val="28"/>
        </w:rPr>
        <w:t xml:space="preserve"> ходовой части автомобиля.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Pr="00BA7BD4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9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Pr="00657242" w:rsidRDefault="000E12E6" w:rsidP="000E12E6">
      <w:pPr>
        <w:pStyle w:val="a5"/>
        <w:ind w:right="1177"/>
        <w:jc w:val="center"/>
        <w:rPr>
          <w:szCs w:val="28"/>
        </w:rPr>
      </w:pPr>
    </w:p>
    <w:p w:rsidR="00BA7BD4" w:rsidRPr="00657242" w:rsidRDefault="00BA7BD4" w:rsidP="00BA7BD4">
      <w:pPr>
        <w:rPr>
          <w:szCs w:val="28"/>
        </w:rPr>
      </w:pPr>
      <w:r w:rsidRPr="00657242">
        <w:rPr>
          <w:szCs w:val="28"/>
        </w:rPr>
        <w:tab/>
      </w:r>
      <w:r w:rsidR="000E12E6" w:rsidRPr="00657242">
        <w:rPr>
          <w:szCs w:val="28"/>
        </w:rPr>
        <w:t>1.</w:t>
      </w:r>
      <w:r w:rsidRPr="00657242">
        <w:rPr>
          <w:szCs w:val="28"/>
        </w:rPr>
        <w:t xml:space="preserve"> Испытания автомобилей на пассивную безопасность.</w:t>
      </w: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>2.</w:t>
      </w:r>
      <w:r w:rsidR="00BA7BD4" w:rsidRPr="00657242">
        <w:rPr>
          <w:szCs w:val="28"/>
        </w:rPr>
        <w:t xml:space="preserve"> Испытания рулевого управления</w:t>
      </w:r>
      <w:r w:rsidRPr="00657242">
        <w:rPr>
          <w:szCs w:val="28"/>
        </w:rPr>
        <w:t>.</w:t>
      </w:r>
    </w:p>
    <w:p w:rsidR="000E12E6" w:rsidRPr="00657242" w:rsidRDefault="000E12E6" w:rsidP="000E12E6">
      <w:pPr>
        <w:pStyle w:val="a5"/>
        <w:ind w:left="710" w:right="1177" w:firstLine="0"/>
        <w:rPr>
          <w:szCs w:val="28"/>
        </w:rPr>
      </w:pPr>
      <w:r w:rsidRPr="00657242">
        <w:rPr>
          <w:szCs w:val="28"/>
        </w:rPr>
        <w:t>3.</w:t>
      </w:r>
      <w:r w:rsidR="00657242" w:rsidRPr="00657242">
        <w:rPr>
          <w:szCs w:val="28"/>
        </w:rPr>
        <w:t xml:space="preserve">Испытания </w:t>
      </w:r>
      <w:r w:rsidRPr="00657242">
        <w:rPr>
          <w:szCs w:val="28"/>
        </w:rPr>
        <w:t xml:space="preserve"> </w:t>
      </w:r>
      <w:r w:rsidR="00BA7BD4" w:rsidRPr="00657242">
        <w:rPr>
          <w:szCs w:val="28"/>
        </w:rPr>
        <w:t>конструктивных элементов кузова</w:t>
      </w:r>
      <w:r w:rsidRPr="00657242">
        <w:rPr>
          <w:szCs w:val="28"/>
        </w:rPr>
        <w:t>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Pr="00657242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115211">
        <w:rPr>
          <w:rFonts w:ascii="KZ Times New Roman" w:hAnsi="KZ Times New Roman"/>
          <w:noProof/>
          <w:sz w:val="28"/>
          <w:szCs w:val="28"/>
        </w:rPr>
        <w:t>0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 xml:space="preserve">1. </w:t>
      </w:r>
      <w:r w:rsidR="00115211">
        <w:rPr>
          <w:szCs w:val="28"/>
        </w:rPr>
        <w:t>Методы и</w:t>
      </w:r>
      <w:r w:rsidR="00657242" w:rsidRPr="00657242">
        <w:rPr>
          <w:szCs w:val="28"/>
        </w:rPr>
        <w:t>спытани</w:t>
      </w:r>
      <w:r w:rsidR="00115211">
        <w:rPr>
          <w:szCs w:val="28"/>
        </w:rPr>
        <w:t>я</w:t>
      </w:r>
      <w:r w:rsidR="00657242" w:rsidRPr="00657242">
        <w:rPr>
          <w:szCs w:val="28"/>
        </w:rPr>
        <w:t xml:space="preserve">  двигател</w:t>
      </w:r>
      <w:r w:rsidR="00115211">
        <w:rPr>
          <w:szCs w:val="28"/>
        </w:rPr>
        <w:t>ей</w:t>
      </w:r>
      <w:r w:rsidRPr="00657242">
        <w:rPr>
          <w:szCs w:val="28"/>
        </w:rPr>
        <w:t>.</w:t>
      </w: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 xml:space="preserve">2. </w:t>
      </w:r>
      <w:r w:rsidR="00657242" w:rsidRPr="00657242">
        <w:rPr>
          <w:color w:val="000000"/>
          <w:szCs w:val="28"/>
        </w:rPr>
        <w:t>Физические модели при испытании</w:t>
      </w:r>
    </w:p>
    <w:p w:rsidR="000E12E6" w:rsidRPr="00657242" w:rsidRDefault="000E12E6" w:rsidP="000E12E6">
      <w:pPr>
        <w:pStyle w:val="a5"/>
        <w:ind w:left="710" w:right="1177" w:firstLine="0"/>
        <w:rPr>
          <w:szCs w:val="28"/>
        </w:rPr>
      </w:pPr>
      <w:r w:rsidRPr="00657242">
        <w:rPr>
          <w:szCs w:val="28"/>
        </w:rPr>
        <w:t>3.</w:t>
      </w:r>
      <w:r w:rsidR="00657242" w:rsidRPr="00657242">
        <w:rPr>
          <w:szCs w:val="28"/>
        </w:rPr>
        <w:t xml:space="preserve"> Испытания к</w:t>
      </w:r>
      <w:r w:rsidR="00657242" w:rsidRPr="00657242">
        <w:rPr>
          <w:color w:val="000000"/>
          <w:szCs w:val="28"/>
        </w:rPr>
        <w:t>арданных передач.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№11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4A09EC" w:rsidRDefault="00115211" w:rsidP="00115211">
      <w:pPr>
        <w:pStyle w:val="a5"/>
        <w:ind w:left="720" w:right="1177" w:firstLine="0"/>
        <w:rPr>
          <w:szCs w:val="28"/>
        </w:rPr>
      </w:pPr>
      <w:r w:rsidRPr="004A09EC">
        <w:rPr>
          <w:szCs w:val="28"/>
        </w:rPr>
        <w:t xml:space="preserve">1. </w:t>
      </w:r>
      <w:r w:rsidR="004A09EC">
        <w:rPr>
          <w:szCs w:val="28"/>
        </w:rPr>
        <w:t>П</w:t>
      </w:r>
      <w:r w:rsidRPr="004A09EC">
        <w:rPr>
          <w:szCs w:val="28"/>
        </w:rPr>
        <w:t>родолжительност</w:t>
      </w:r>
      <w:r w:rsidR="004A09EC">
        <w:rPr>
          <w:szCs w:val="28"/>
        </w:rPr>
        <w:t>ь</w:t>
      </w:r>
      <w:r w:rsidRPr="004A09EC">
        <w:rPr>
          <w:szCs w:val="28"/>
        </w:rPr>
        <w:t xml:space="preserve"> проведения</w:t>
      </w:r>
      <w:r w:rsidR="004A09EC">
        <w:rPr>
          <w:szCs w:val="28"/>
        </w:rPr>
        <w:t xml:space="preserve"> испытаний</w:t>
      </w:r>
    </w:p>
    <w:p w:rsidR="00115211" w:rsidRPr="004A09EC" w:rsidRDefault="00115211" w:rsidP="00115211">
      <w:pPr>
        <w:pStyle w:val="a5"/>
        <w:ind w:left="720" w:right="1177" w:firstLine="0"/>
        <w:rPr>
          <w:szCs w:val="28"/>
        </w:rPr>
      </w:pPr>
      <w:r w:rsidRPr="004A09EC">
        <w:rPr>
          <w:szCs w:val="28"/>
        </w:rPr>
        <w:t>2. Ресурсные испытания</w:t>
      </w:r>
      <w:r w:rsidRPr="004A09EC">
        <w:rPr>
          <w:color w:val="000000"/>
          <w:szCs w:val="28"/>
        </w:rPr>
        <w:t xml:space="preserve"> </w:t>
      </w:r>
    </w:p>
    <w:p w:rsidR="00115211" w:rsidRPr="004A09EC" w:rsidRDefault="00115211" w:rsidP="00115211">
      <w:pPr>
        <w:pStyle w:val="a5"/>
        <w:ind w:left="710" w:right="1177" w:firstLine="0"/>
        <w:rPr>
          <w:szCs w:val="28"/>
        </w:rPr>
      </w:pPr>
      <w:r w:rsidRPr="004A09EC">
        <w:rPr>
          <w:szCs w:val="28"/>
        </w:rPr>
        <w:t>3.</w:t>
      </w:r>
      <w:r w:rsidR="004A09EC" w:rsidRPr="004A09EC">
        <w:rPr>
          <w:color w:val="000000"/>
          <w:szCs w:val="28"/>
        </w:rPr>
        <w:t xml:space="preserve"> </w:t>
      </w:r>
      <w:proofErr w:type="gramStart"/>
      <w:r w:rsidR="004A09EC">
        <w:rPr>
          <w:color w:val="000000"/>
          <w:szCs w:val="28"/>
        </w:rPr>
        <w:t>К</w:t>
      </w:r>
      <w:r w:rsidR="004A09EC" w:rsidRPr="004A09EC">
        <w:rPr>
          <w:color w:val="000000"/>
          <w:szCs w:val="28"/>
        </w:rPr>
        <w:t>онтрольны</w:t>
      </w:r>
      <w:r w:rsidR="004A09EC">
        <w:rPr>
          <w:color w:val="000000"/>
          <w:szCs w:val="28"/>
        </w:rPr>
        <w:t>е</w:t>
      </w:r>
      <w:proofErr w:type="gramEnd"/>
      <w:r w:rsidR="004A09EC" w:rsidRPr="004A09EC">
        <w:rPr>
          <w:color w:val="000000"/>
          <w:szCs w:val="28"/>
        </w:rPr>
        <w:t xml:space="preserve"> испытаний</w:t>
      </w:r>
      <w:r w:rsidRPr="004A09EC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3F75EE">
        <w:rPr>
          <w:rFonts w:ascii="KZ Times New Roman" w:hAnsi="KZ Times New Roman"/>
          <w:noProof/>
          <w:sz w:val="28"/>
          <w:szCs w:val="28"/>
        </w:rPr>
        <w:t>2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1. </w:t>
      </w:r>
      <w:r w:rsidR="00F35A6D" w:rsidRPr="00F35A6D">
        <w:rPr>
          <w:szCs w:val="28"/>
        </w:rPr>
        <w:t>Определение обзорности</w:t>
      </w:r>
      <w:r w:rsidRPr="00F35A6D">
        <w:rPr>
          <w:szCs w:val="28"/>
        </w:rPr>
        <w:t>.</w:t>
      </w: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2. </w:t>
      </w:r>
      <w:r w:rsidR="00F35A6D" w:rsidRPr="00F35A6D">
        <w:rPr>
          <w:szCs w:val="28"/>
        </w:rPr>
        <w:t>Нормативные зоны на поверхности ветрового стекла</w:t>
      </w:r>
    </w:p>
    <w:p w:rsidR="00115211" w:rsidRPr="00F35A6D" w:rsidRDefault="00115211" w:rsidP="00115211">
      <w:pPr>
        <w:pStyle w:val="a5"/>
        <w:ind w:left="710" w:right="1177" w:firstLine="0"/>
        <w:rPr>
          <w:szCs w:val="28"/>
        </w:rPr>
      </w:pPr>
      <w:r w:rsidRPr="00F35A6D">
        <w:rPr>
          <w:szCs w:val="28"/>
        </w:rPr>
        <w:t>3.</w:t>
      </w:r>
      <w:r w:rsidR="00F35A6D" w:rsidRPr="00F35A6D">
        <w:rPr>
          <w:szCs w:val="28"/>
        </w:rPr>
        <w:t xml:space="preserve"> Оценка результатов испытаний</w:t>
      </w:r>
      <w:r w:rsidRPr="00F35A6D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8C6ED7">
        <w:rPr>
          <w:rFonts w:ascii="KZ Times New Roman" w:hAnsi="KZ Times New Roman"/>
          <w:noProof/>
          <w:sz w:val="28"/>
          <w:szCs w:val="28"/>
        </w:rPr>
        <w:t>3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>1.</w:t>
      </w:r>
      <w:r w:rsidR="00F35A6D" w:rsidRPr="00F35A6D">
        <w:rPr>
          <w:szCs w:val="28"/>
        </w:rPr>
        <w:t xml:space="preserve"> Методы измерения шума</w:t>
      </w:r>
      <w:r w:rsidRPr="00F35A6D">
        <w:rPr>
          <w:szCs w:val="28"/>
        </w:rPr>
        <w:t>.</w:t>
      </w: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2. </w:t>
      </w:r>
      <w:r w:rsidR="00F35A6D" w:rsidRPr="00F35A6D">
        <w:rPr>
          <w:szCs w:val="28"/>
        </w:rPr>
        <w:t>Измерение шума при разгоне</w:t>
      </w:r>
    </w:p>
    <w:p w:rsidR="00115211" w:rsidRPr="00657242" w:rsidRDefault="00115211" w:rsidP="00115211">
      <w:pPr>
        <w:pStyle w:val="a5"/>
        <w:ind w:left="710" w:right="1177" w:firstLine="0"/>
        <w:rPr>
          <w:szCs w:val="28"/>
        </w:rPr>
      </w:pPr>
      <w:r w:rsidRPr="00F35A6D">
        <w:rPr>
          <w:szCs w:val="28"/>
        </w:rPr>
        <w:t>3.</w:t>
      </w:r>
      <w:r w:rsidR="00F35A6D" w:rsidRPr="00F35A6D">
        <w:rPr>
          <w:szCs w:val="28"/>
        </w:rPr>
        <w:t xml:space="preserve"> Вну</w:t>
      </w:r>
      <w:r w:rsidR="00F35A6D">
        <w:rPr>
          <w:szCs w:val="28"/>
        </w:rPr>
        <w:t>тр</w:t>
      </w:r>
      <w:r w:rsidR="00F35A6D" w:rsidRPr="00F35A6D">
        <w:rPr>
          <w:szCs w:val="28"/>
        </w:rPr>
        <w:t>енний шум автомобиля</w:t>
      </w:r>
      <w:r w:rsidRPr="00657242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8C6ED7">
        <w:rPr>
          <w:rFonts w:ascii="KZ Times New Roman" w:hAnsi="KZ Times New Roman"/>
          <w:noProof/>
          <w:sz w:val="28"/>
          <w:szCs w:val="28"/>
        </w:rPr>
        <w:t>4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082536" w:rsidRDefault="00115211" w:rsidP="00115211">
      <w:pPr>
        <w:pStyle w:val="a5"/>
        <w:ind w:left="720" w:right="1177" w:firstLine="0"/>
        <w:rPr>
          <w:szCs w:val="28"/>
        </w:rPr>
      </w:pPr>
      <w:r w:rsidRPr="00082536">
        <w:rPr>
          <w:szCs w:val="28"/>
        </w:rPr>
        <w:t>1.</w:t>
      </w:r>
      <w:r w:rsidR="00D546F4" w:rsidRPr="00082536">
        <w:rPr>
          <w:szCs w:val="28"/>
        </w:rPr>
        <w:t xml:space="preserve"> Дорожные испытания автомобиля на плавность хода</w:t>
      </w:r>
      <w:r w:rsidRPr="00082536">
        <w:rPr>
          <w:szCs w:val="28"/>
        </w:rPr>
        <w:t>.</w:t>
      </w:r>
    </w:p>
    <w:p w:rsidR="00115211" w:rsidRPr="00082536" w:rsidRDefault="00115211" w:rsidP="00115211">
      <w:pPr>
        <w:pStyle w:val="a5"/>
        <w:ind w:left="720" w:right="1177" w:firstLine="0"/>
        <w:rPr>
          <w:szCs w:val="28"/>
        </w:rPr>
      </w:pPr>
      <w:r w:rsidRPr="00082536">
        <w:rPr>
          <w:szCs w:val="28"/>
        </w:rPr>
        <w:t xml:space="preserve">2. </w:t>
      </w:r>
      <w:r w:rsidR="00D546F4" w:rsidRPr="00082536">
        <w:rPr>
          <w:szCs w:val="28"/>
        </w:rPr>
        <w:t>Колебания автомобиля</w:t>
      </w:r>
      <w:r w:rsidR="00082536" w:rsidRPr="00082536">
        <w:rPr>
          <w:szCs w:val="28"/>
        </w:rPr>
        <w:t>.</w:t>
      </w:r>
    </w:p>
    <w:p w:rsidR="00115211" w:rsidRPr="00082536" w:rsidRDefault="00115211" w:rsidP="00115211">
      <w:pPr>
        <w:pStyle w:val="a5"/>
        <w:ind w:left="710" w:right="1177" w:firstLine="0"/>
        <w:rPr>
          <w:szCs w:val="28"/>
        </w:rPr>
      </w:pPr>
      <w:r w:rsidRPr="00082536">
        <w:rPr>
          <w:szCs w:val="28"/>
        </w:rPr>
        <w:t>3.</w:t>
      </w:r>
      <w:r w:rsidR="00D546F4" w:rsidRPr="00082536">
        <w:rPr>
          <w:szCs w:val="28"/>
        </w:rPr>
        <w:t xml:space="preserve"> При помощи чего про</w:t>
      </w:r>
      <w:r w:rsidR="00082536" w:rsidRPr="00082536">
        <w:rPr>
          <w:szCs w:val="28"/>
        </w:rPr>
        <w:t>изводят р</w:t>
      </w:r>
      <w:r w:rsidR="00D546F4" w:rsidRPr="00082536">
        <w:rPr>
          <w:szCs w:val="28"/>
        </w:rPr>
        <w:t>егистрацию ускорений</w:t>
      </w:r>
      <w:r w:rsidRPr="00082536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sectPr w:rsidR="00115211" w:rsidSect="001152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65916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C32F23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6D0DE0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E12E6"/>
    <w:rsid w:val="00002A48"/>
    <w:rsid w:val="0000454F"/>
    <w:rsid w:val="000109BD"/>
    <w:rsid w:val="00012CDB"/>
    <w:rsid w:val="00015C9B"/>
    <w:rsid w:val="00024A0E"/>
    <w:rsid w:val="00032075"/>
    <w:rsid w:val="00032364"/>
    <w:rsid w:val="00035887"/>
    <w:rsid w:val="0004016F"/>
    <w:rsid w:val="000415D1"/>
    <w:rsid w:val="000441F4"/>
    <w:rsid w:val="00055F6B"/>
    <w:rsid w:val="00064B8E"/>
    <w:rsid w:val="00066C88"/>
    <w:rsid w:val="00075E11"/>
    <w:rsid w:val="0008077E"/>
    <w:rsid w:val="00082536"/>
    <w:rsid w:val="00082A21"/>
    <w:rsid w:val="000844E9"/>
    <w:rsid w:val="00085755"/>
    <w:rsid w:val="00092FFD"/>
    <w:rsid w:val="00094C3F"/>
    <w:rsid w:val="000A24E5"/>
    <w:rsid w:val="000A42CD"/>
    <w:rsid w:val="000B29F7"/>
    <w:rsid w:val="000B3BB8"/>
    <w:rsid w:val="000B769E"/>
    <w:rsid w:val="000C287E"/>
    <w:rsid w:val="000C4F7C"/>
    <w:rsid w:val="000E12E6"/>
    <w:rsid w:val="000E2AB8"/>
    <w:rsid w:val="000E417D"/>
    <w:rsid w:val="000E6EE7"/>
    <w:rsid w:val="00100170"/>
    <w:rsid w:val="001005D2"/>
    <w:rsid w:val="00105C21"/>
    <w:rsid w:val="001067A0"/>
    <w:rsid w:val="00106A61"/>
    <w:rsid w:val="00115211"/>
    <w:rsid w:val="00117F37"/>
    <w:rsid w:val="00121791"/>
    <w:rsid w:val="00121987"/>
    <w:rsid w:val="00123C13"/>
    <w:rsid w:val="00124EAA"/>
    <w:rsid w:val="00125688"/>
    <w:rsid w:val="00126716"/>
    <w:rsid w:val="00126DA8"/>
    <w:rsid w:val="00127062"/>
    <w:rsid w:val="00130621"/>
    <w:rsid w:val="00137180"/>
    <w:rsid w:val="0014178E"/>
    <w:rsid w:val="001541D4"/>
    <w:rsid w:val="0016443B"/>
    <w:rsid w:val="00172371"/>
    <w:rsid w:val="0018090A"/>
    <w:rsid w:val="001941FF"/>
    <w:rsid w:val="0019483B"/>
    <w:rsid w:val="00196ED3"/>
    <w:rsid w:val="001A2FFA"/>
    <w:rsid w:val="001A3F73"/>
    <w:rsid w:val="001B2D6D"/>
    <w:rsid w:val="001E1628"/>
    <w:rsid w:val="001F123D"/>
    <w:rsid w:val="001F2619"/>
    <w:rsid w:val="001F3E15"/>
    <w:rsid w:val="001F7296"/>
    <w:rsid w:val="00200374"/>
    <w:rsid w:val="00201948"/>
    <w:rsid w:val="00203BFA"/>
    <w:rsid w:val="002051DB"/>
    <w:rsid w:val="00210587"/>
    <w:rsid w:val="00210F28"/>
    <w:rsid w:val="002136FB"/>
    <w:rsid w:val="002203C7"/>
    <w:rsid w:val="00224C31"/>
    <w:rsid w:val="0022531A"/>
    <w:rsid w:val="002305DA"/>
    <w:rsid w:val="0023235E"/>
    <w:rsid w:val="00236AF5"/>
    <w:rsid w:val="00237481"/>
    <w:rsid w:val="00241AA0"/>
    <w:rsid w:val="00242BA2"/>
    <w:rsid w:val="00245C3F"/>
    <w:rsid w:val="00245C9F"/>
    <w:rsid w:val="002470E5"/>
    <w:rsid w:val="002504DC"/>
    <w:rsid w:val="002524C0"/>
    <w:rsid w:val="00260D1C"/>
    <w:rsid w:val="00261730"/>
    <w:rsid w:val="00266128"/>
    <w:rsid w:val="00271984"/>
    <w:rsid w:val="00271E83"/>
    <w:rsid w:val="0028389D"/>
    <w:rsid w:val="00290697"/>
    <w:rsid w:val="002A4616"/>
    <w:rsid w:val="002A5289"/>
    <w:rsid w:val="002A576E"/>
    <w:rsid w:val="002C1020"/>
    <w:rsid w:val="002C495B"/>
    <w:rsid w:val="002D5983"/>
    <w:rsid w:val="002E1540"/>
    <w:rsid w:val="002E17CF"/>
    <w:rsid w:val="002E19FC"/>
    <w:rsid w:val="002E241B"/>
    <w:rsid w:val="002E38D5"/>
    <w:rsid w:val="002E50A5"/>
    <w:rsid w:val="002E65A0"/>
    <w:rsid w:val="002E7DD6"/>
    <w:rsid w:val="002F15ED"/>
    <w:rsid w:val="002F6C6A"/>
    <w:rsid w:val="0030797E"/>
    <w:rsid w:val="00307CDE"/>
    <w:rsid w:val="00312DB5"/>
    <w:rsid w:val="0031463E"/>
    <w:rsid w:val="00324E3E"/>
    <w:rsid w:val="0032712B"/>
    <w:rsid w:val="00327691"/>
    <w:rsid w:val="003277D2"/>
    <w:rsid w:val="003359B9"/>
    <w:rsid w:val="00337C63"/>
    <w:rsid w:val="00337D85"/>
    <w:rsid w:val="00341269"/>
    <w:rsid w:val="00341C70"/>
    <w:rsid w:val="00344FA1"/>
    <w:rsid w:val="00346455"/>
    <w:rsid w:val="00347317"/>
    <w:rsid w:val="00350297"/>
    <w:rsid w:val="003511D0"/>
    <w:rsid w:val="00354D95"/>
    <w:rsid w:val="00361743"/>
    <w:rsid w:val="00361851"/>
    <w:rsid w:val="003677FA"/>
    <w:rsid w:val="003806DB"/>
    <w:rsid w:val="003813CA"/>
    <w:rsid w:val="003853DC"/>
    <w:rsid w:val="00385F14"/>
    <w:rsid w:val="00386E55"/>
    <w:rsid w:val="003915B8"/>
    <w:rsid w:val="00391989"/>
    <w:rsid w:val="00396302"/>
    <w:rsid w:val="003A51F0"/>
    <w:rsid w:val="003A720F"/>
    <w:rsid w:val="003B101D"/>
    <w:rsid w:val="003B24CD"/>
    <w:rsid w:val="003B4B99"/>
    <w:rsid w:val="003C6AC9"/>
    <w:rsid w:val="003D79F4"/>
    <w:rsid w:val="003E200E"/>
    <w:rsid w:val="003F1507"/>
    <w:rsid w:val="003F75EE"/>
    <w:rsid w:val="003F77E2"/>
    <w:rsid w:val="00432A58"/>
    <w:rsid w:val="00434417"/>
    <w:rsid w:val="00443D9A"/>
    <w:rsid w:val="00444F0F"/>
    <w:rsid w:val="004516D6"/>
    <w:rsid w:val="00457E9A"/>
    <w:rsid w:val="00470EFF"/>
    <w:rsid w:val="0047381C"/>
    <w:rsid w:val="00476D98"/>
    <w:rsid w:val="00481059"/>
    <w:rsid w:val="004936D6"/>
    <w:rsid w:val="004A0698"/>
    <w:rsid w:val="004A09EC"/>
    <w:rsid w:val="004A13E1"/>
    <w:rsid w:val="004A27C7"/>
    <w:rsid w:val="004A401E"/>
    <w:rsid w:val="004A519D"/>
    <w:rsid w:val="004B0A6C"/>
    <w:rsid w:val="004B7C39"/>
    <w:rsid w:val="004C078C"/>
    <w:rsid w:val="004C2466"/>
    <w:rsid w:val="004C52C9"/>
    <w:rsid w:val="004C64E8"/>
    <w:rsid w:val="004D0245"/>
    <w:rsid w:val="004D1188"/>
    <w:rsid w:val="004E1C05"/>
    <w:rsid w:val="004E5E42"/>
    <w:rsid w:val="004F24E3"/>
    <w:rsid w:val="004F2B53"/>
    <w:rsid w:val="004F7318"/>
    <w:rsid w:val="005003F4"/>
    <w:rsid w:val="00503A40"/>
    <w:rsid w:val="00504681"/>
    <w:rsid w:val="005070B8"/>
    <w:rsid w:val="0052339B"/>
    <w:rsid w:val="00532E98"/>
    <w:rsid w:val="0053459D"/>
    <w:rsid w:val="00541DC4"/>
    <w:rsid w:val="00541F79"/>
    <w:rsid w:val="00544DAC"/>
    <w:rsid w:val="005479BD"/>
    <w:rsid w:val="00547CF7"/>
    <w:rsid w:val="00556399"/>
    <w:rsid w:val="0056589C"/>
    <w:rsid w:val="00566019"/>
    <w:rsid w:val="00570356"/>
    <w:rsid w:val="00573777"/>
    <w:rsid w:val="0058056F"/>
    <w:rsid w:val="00585812"/>
    <w:rsid w:val="00590DFC"/>
    <w:rsid w:val="005A1A8A"/>
    <w:rsid w:val="005C474D"/>
    <w:rsid w:val="005E5DA8"/>
    <w:rsid w:val="005E661E"/>
    <w:rsid w:val="005F3D39"/>
    <w:rsid w:val="00601878"/>
    <w:rsid w:val="0060400F"/>
    <w:rsid w:val="00610DBC"/>
    <w:rsid w:val="0061621C"/>
    <w:rsid w:val="00620CCD"/>
    <w:rsid w:val="00625708"/>
    <w:rsid w:val="00625AC2"/>
    <w:rsid w:val="00625E05"/>
    <w:rsid w:val="006266AE"/>
    <w:rsid w:val="00631248"/>
    <w:rsid w:val="00643381"/>
    <w:rsid w:val="0064567F"/>
    <w:rsid w:val="00650900"/>
    <w:rsid w:val="00653BA3"/>
    <w:rsid w:val="00655985"/>
    <w:rsid w:val="00657242"/>
    <w:rsid w:val="00660559"/>
    <w:rsid w:val="006613D8"/>
    <w:rsid w:val="0066307B"/>
    <w:rsid w:val="00665A0F"/>
    <w:rsid w:val="00672D18"/>
    <w:rsid w:val="00673533"/>
    <w:rsid w:val="00681203"/>
    <w:rsid w:val="006839EC"/>
    <w:rsid w:val="00684CD7"/>
    <w:rsid w:val="00685BA9"/>
    <w:rsid w:val="006907A4"/>
    <w:rsid w:val="006959BD"/>
    <w:rsid w:val="006A2584"/>
    <w:rsid w:val="006A2DDC"/>
    <w:rsid w:val="006A683E"/>
    <w:rsid w:val="006B5A1E"/>
    <w:rsid w:val="006B7AEE"/>
    <w:rsid w:val="006C047F"/>
    <w:rsid w:val="006C5E71"/>
    <w:rsid w:val="006C6ABB"/>
    <w:rsid w:val="006C7B5E"/>
    <w:rsid w:val="006C7F9F"/>
    <w:rsid w:val="006D0654"/>
    <w:rsid w:val="006D1E2F"/>
    <w:rsid w:val="006D567A"/>
    <w:rsid w:val="006D71D7"/>
    <w:rsid w:val="006E32CE"/>
    <w:rsid w:val="006E43C2"/>
    <w:rsid w:val="006E7EE9"/>
    <w:rsid w:val="006F06F3"/>
    <w:rsid w:val="006F5A91"/>
    <w:rsid w:val="006F5CEF"/>
    <w:rsid w:val="006F6D5F"/>
    <w:rsid w:val="00701B21"/>
    <w:rsid w:val="00710AC3"/>
    <w:rsid w:val="007135DB"/>
    <w:rsid w:val="00720106"/>
    <w:rsid w:val="0072078F"/>
    <w:rsid w:val="007228F6"/>
    <w:rsid w:val="00723203"/>
    <w:rsid w:val="00726828"/>
    <w:rsid w:val="00734A0B"/>
    <w:rsid w:val="00740EDA"/>
    <w:rsid w:val="0074139E"/>
    <w:rsid w:val="0074405F"/>
    <w:rsid w:val="00746272"/>
    <w:rsid w:val="00746FA0"/>
    <w:rsid w:val="00747004"/>
    <w:rsid w:val="00750632"/>
    <w:rsid w:val="007510BE"/>
    <w:rsid w:val="0076020B"/>
    <w:rsid w:val="00762DB6"/>
    <w:rsid w:val="00766676"/>
    <w:rsid w:val="0077228E"/>
    <w:rsid w:val="00781FBF"/>
    <w:rsid w:val="00785416"/>
    <w:rsid w:val="00790229"/>
    <w:rsid w:val="0079072C"/>
    <w:rsid w:val="00790C73"/>
    <w:rsid w:val="00792E41"/>
    <w:rsid w:val="007B0794"/>
    <w:rsid w:val="007B0853"/>
    <w:rsid w:val="007C3510"/>
    <w:rsid w:val="007C7122"/>
    <w:rsid w:val="007D56BF"/>
    <w:rsid w:val="007D5E9B"/>
    <w:rsid w:val="007D7B3A"/>
    <w:rsid w:val="007F0FB2"/>
    <w:rsid w:val="007F4039"/>
    <w:rsid w:val="007F4A96"/>
    <w:rsid w:val="008002A0"/>
    <w:rsid w:val="00807BAD"/>
    <w:rsid w:val="008120F7"/>
    <w:rsid w:val="008139AA"/>
    <w:rsid w:val="00825A6B"/>
    <w:rsid w:val="00837284"/>
    <w:rsid w:val="008414F4"/>
    <w:rsid w:val="00841799"/>
    <w:rsid w:val="00846815"/>
    <w:rsid w:val="0085319B"/>
    <w:rsid w:val="0085349E"/>
    <w:rsid w:val="00853636"/>
    <w:rsid w:val="00855530"/>
    <w:rsid w:val="008604A4"/>
    <w:rsid w:val="00862CB7"/>
    <w:rsid w:val="00871A4E"/>
    <w:rsid w:val="008805C6"/>
    <w:rsid w:val="00881FA0"/>
    <w:rsid w:val="008868E8"/>
    <w:rsid w:val="00887954"/>
    <w:rsid w:val="00893237"/>
    <w:rsid w:val="00895618"/>
    <w:rsid w:val="0089663F"/>
    <w:rsid w:val="008977AA"/>
    <w:rsid w:val="008A0DC4"/>
    <w:rsid w:val="008A6CC4"/>
    <w:rsid w:val="008B28DD"/>
    <w:rsid w:val="008C0A26"/>
    <w:rsid w:val="008C1E74"/>
    <w:rsid w:val="008C3C0B"/>
    <w:rsid w:val="008C4111"/>
    <w:rsid w:val="008C6ED7"/>
    <w:rsid w:val="008D1FF8"/>
    <w:rsid w:val="008E0530"/>
    <w:rsid w:val="008E0CEE"/>
    <w:rsid w:val="008E13A0"/>
    <w:rsid w:val="008E41CD"/>
    <w:rsid w:val="008E6F03"/>
    <w:rsid w:val="008F08C5"/>
    <w:rsid w:val="008F4B87"/>
    <w:rsid w:val="008F5042"/>
    <w:rsid w:val="00904152"/>
    <w:rsid w:val="00906C20"/>
    <w:rsid w:val="00911F30"/>
    <w:rsid w:val="0091261C"/>
    <w:rsid w:val="00912F27"/>
    <w:rsid w:val="00923161"/>
    <w:rsid w:val="009355B9"/>
    <w:rsid w:val="00941ABC"/>
    <w:rsid w:val="00944CE7"/>
    <w:rsid w:val="00946EE4"/>
    <w:rsid w:val="00951F96"/>
    <w:rsid w:val="00954662"/>
    <w:rsid w:val="0095600B"/>
    <w:rsid w:val="00966EF2"/>
    <w:rsid w:val="009716A6"/>
    <w:rsid w:val="009739D1"/>
    <w:rsid w:val="00977FDB"/>
    <w:rsid w:val="00980EAC"/>
    <w:rsid w:val="00982157"/>
    <w:rsid w:val="00990A43"/>
    <w:rsid w:val="00997074"/>
    <w:rsid w:val="009A036E"/>
    <w:rsid w:val="009A4E31"/>
    <w:rsid w:val="009A6982"/>
    <w:rsid w:val="009B2C58"/>
    <w:rsid w:val="009C5D74"/>
    <w:rsid w:val="009C6FF9"/>
    <w:rsid w:val="009D2FB9"/>
    <w:rsid w:val="009D33D4"/>
    <w:rsid w:val="009D4486"/>
    <w:rsid w:val="009D59BB"/>
    <w:rsid w:val="009E29C0"/>
    <w:rsid w:val="009E4CF0"/>
    <w:rsid w:val="009E6CF8"/>
    <w:rsid w:val="009F0128"/>
    <w:rsid w:val="009F308C"/>
    <w:rsid w:val="009F3E0B"/>
    <w:rsid w:val="009F460F"/>
    <w:rsid w:val="00A00B0D"/>
    <w:rsid w:val="00A01000"/>
    <w:rsid w:val="00A05E5E"/>
    <w:rsid w:val="00A06347"/>
    <w:rsid w:val="00A06F24"/>
    <w:rsid w:val="00A128B9"/>
    <w:rsid w:val="00A14AA3"/>
    <w:rsid w:val="00A210C7"/>
    <w:rsid w:val="00A216BE"/>
    <w:rsid w:val="00A23655"/>
    <w:rsid w:val="00A23C2A"/>
    <w:rsid w:val="00A3290F"/>
    <w:rsid w:val="00A34B36"/>
    <w:rsid w:val="00A362C2"/>
    <w:rsid w:val="00A37B8E"/>
    <w:rsid w:val="00A52657"/>
    <w:rsid w:val="00A52C6C"/>
    <w:rsid w:val="00A71DCB"/>
    <w:rsid w:val="00A75DC4"/>
    <w:rsid w:val="00A771FD"/>
    <w:rsid w:val="00A8597B"/>
    <w:rsid w:val="00A87F88"/>
    <w:rsid w:val="00AA0BA3"/>
    <w:rsid w:val="00AA36B1"/>
    <w:rsid w:val="00AA5BBD"/>
    <w:rsid w:val="00AA65B7"/>
    <w:rsid w:val="00AB0435"/>
    <w:rsid w:val="00AC28CB"/>
    <w:rsid w:val="00AC4CA4"/>
    <w:rsid w:val="00AC7099"/>
    <w:rsid w:val="00AD06B3"/>
    <w:rsid w:val="00AD71B2"/>
    <w:rsid w:val="00AE1ECE"/>
    <w:rsid w:val="00AE28D4"/>
    <w:rsid w:val="00AE49D1"/>
    <w:rsid w:val="00AE5325"/>
    <w:rsid w:val="00AF3C01"/>
    <w:rsid w:val="00AF6D9B"/>
    <w:rsid w:val="00B04A1A"/>
    <w:rsid w:val="00B054A5"/>
    <w:rsid w:val="00B05E4B"/>
    <w:rsid w:val="00B0752E"/>
    <w:rsid w:val="00B110E0"/>
    <w:rsid w:val="00B13983"/>
    <w:rsid w:val="00B15C5E"/>
    <w:rsid w:val="00B25244"/>
    <w:rsid w:val="00B256F3"/>
    <w:rsid w:val="00B26B9A"/>
    <w:rsid w:val="00B31BD4"/>
    <w:rsid w:val="00B32742"/>
    <w:rsid w:val="00B43DEF"/>
    <w:rsid w:val="00B45114"/>
    <w:rsid w:val="00B51714"/>
    <w:rsid w:val="00B5277E"/>
    <w:rsid w:val="00B55F83"/>
    <w:rsid w:val="00B56D63"/>
    <w:rsid w:val="00B621D5"/>
    <w:rsid w:val="00B65961"/>
    <w:rsid w:val="00B7762C"/>
    <w:rsid w:val="00B77B97"/>
    <w:rsid w:val="00B91258"/>
    <w:rsid w:val="00B91717"/>
    <w:rsid w:val="00B94CEF"/>
    <w:rsid w:val="00B95D59"/>
    <w:rsid w:val="00B97AD5"/>
    <w:rsid w:val="00BA1201"/>
    <w:rsid w:val="00BA3851"/>
    <w:rsid w:val="00BA7BD4"/>
    <w:rsid w:val="00BB0EC2"/>
    <w:rsid w:val="00BB2DCD"/>
    <w:rsid w:val="00BB5CAE"/>
    <w:rsid w:val="00BC05F1"/>
    <w:rsid w:val="00BC0DA4"/>
    <w:rsid w:val="00BC1246"/>
    <w:rsid w:val="00BC38F4"/>
    <w:rsid w:val="00BC7570"/>
    <w:rsid w:val="00BD4B9F"/>
    <w:rsid w:val="00BE11A8"/>
    <w:rsid w:val="00BE6B72"/>
    <w:rsid w:val="00BE7664"/>
    <w:rsid w:val="00BF34FB"/>
    <w:rsid w:val="00BF61FE"/>
    <w:rsid w:val="00C0489F"/>
    <w:rsid w:val="00C10618"/>
    <w:rsid w:val="00C106B3"/>
    <w:rsid w:val="00C2421B"/>
    <w:rsid w:val="00C32AC1"/>
    <w:rsid w:val="00C33AAA"/>
    <w:rsid w:val="00C37616"/>
    <w:rsid w:val="00C40322"/>
    <w:rsid w:val="00C415F1"/>
    <w:rsid w:val="00C41A59"/>
    <w:rsid w:val="00C51060"/>
    <w:rsid w:val="00C51CF5"/>
    <w:rsid w:val="00C53D31"/>
    <w:rsid w:val="00C54050"/>
    <w:rsid w:val="00C543C3"/>
    <w:rsid w:val="00C73219"/>
    <w:rsid w:val="00C749EA"/>
    <w:rsid w:val="00C7569C"/>
    <w:rsid w:val="00C800F7"/>
    <w:rsid w:val="00CA1B81"/>
    <w:rsid w:val="00CA47AE"/>
    <w:rsid w:val="00CA5E8B"/>
    <w:rsid w:val="00CA6FCF"/>
    <w:rsid w:val="00CB45D5"/>
    <w:rsid w:val="00CC4F85"/>
    <w:rsid w:val="00CC6149"/>
    <w:rsid w:val="00CC73D7"/>
    <w:rsid w:val="00CD1969"/>
    <w:rsid w:val="00CD6316"/>
    <w:rsid w:val="00CD7C24"/>
    <w:rsid w:val="00CD7D61"/>
    <w:rsid w:val="00D029E3"/>
    <w:rsid w:val="00D0424A"/>
    <w:rsid w:val="00D049C1"/>
    <w:rsid w:val="00D05CA2"/>
    <w:rsid w:val="00D05CC6"/>
    <w:rsid w:val="00D14D0C"/>
    <w:rsid w:val="00D15D5E"/>
    <w:rsid w:val="00D15FAB"/>
    <w:rsid w:val="00D21806"/>
    <w:rsid w:val="00D26BE7"/>
    <w:rsid w:val="00D26E73"/>
    <w:rsid w:val="00D309E1"/>
    <w:rsid w:val="00D326FC"/>
    <w:rsid w:val="00D44F2C"/>
    <w:rsid w:val="00D46CD0"/>
    <w:rsid w:val="00D54331"/>
    <w:rsid w:val="00D546F4"/>
    <w:rsid w:val="00D5700E"/>
    <w:rsid w:val="00D600B6"/>
    <w:rsid w:val="00D704A9"/>
    <w:rsid w:val="00D77677"/>
    <w:rsid w:val="00D852F6"/>
    <w:rsid w:val="00D8732C"/>
    <w:rsid w:val="00D90812"/>
    <w:rsid w:val="00D940EC"/>
    <w:rsid w:val="00DA3324"/>
    <w:rsid w:val="00DC6046"/>
    <w:rsid w:val="00DD0FD4"/>
    <w:rsid w:val="00DD11FA"/>
    <w:rsid w:val="00DD235E"/>
    <w:rsid w:val="00DD240B"/>
    <w:rsid w:val="00DF05B5"/>
    <w:rsid w:val="00DF2FAC"/>
    <w:rsid w:val="00E02F3A"/>
    <w:rsid w:val="00E12CFB"/>
    <w:rsid w:val="00E1521F"/>
    <w:rsid w:val="00E1777E"/>
    <w:rsid w:val="00E20C55"/>
    <w:rsid w:val="00E23D5D"/>
    <w:rsid w:val="00E31C13"/>
    <w:rsid w:val="00E440E3"/>
    <w:rsid w:val="00E45A4D"/>
    <w:rsid w:val="00E70754"/>
    <w:rsid w:val="00E728E8"/>
    <w:rsid w:val="00E9203D"/>
    <w:rsid w:val="00E94326"/>
    <w:rsid w:val="00EA0315"/>
    <w:rsid w:val="00EA2232"/>
    <w:rsid w:val="00EA44A1"/>
    <w:rsid w:val="00EB252E"/>
    <w:rsid w:val="00EB2E0C"/>
    <w:rsid w:val="00EB684A"/>
    <w:rsid w:val="00EB706B"/>
    <w:rsid w:val="00EC0420"/>
    <w:rsid w:val="00EC1D90"/>
    <w:rsid w:val="00EC26DA"/>
    <w:rsid w:val="00ED02B8"/>
    <w:rsid w:val="00ED3569"/>
    <w:rsid w:val="00EE02F4"/>
    <w:rsid w:val="00EE12FC"/>
    <w:rsid w:val="00EE1E91"/>
    <w:rsid w:val="00EE7F79"/>
    <w:rsid w:val="00EF148E"/>
    <w:rsid w:val="00EF6BC3"/>
    <w:rsid w:val="00F00AA5"/>
    <w:rsid w:val="00F00EBF"/>
    <w:rsid w:val="00F0697C"/>
    <w:rsid w:val="00F10734"/>
    <w:rsid w:val="00F1256C"/>
    <w:rsid w:val="00F166AC"/>
    <w:rsid w:val="00F35A6D"/>
    <w:rsid w:val="00F401C2"/>
    <w:rsid w:val="00F433FA"/>
    <w:rsid w:val="00F5569A"/>
    <w:rsid w:val="00F56E82"/>
    <w:rsid w:val="00F619DB"/>
    <w:rsid w:val="00F6569A"/>
    <w:rsid w:val="00F72899"/>
    <w:rsid w:val="00F7760A"/>
    <w:rsid w:val="00F83374"/>
    <w:rsid w:val="00F87081"/>
    <w:rsid w:val="00F90E99"/>
    <w:rsid w:val="00F94141"/>
    <w:rsid w:val="00F9476F"/>
    <w:rsid w:val="00FA1B92"/>
    <w:rsid w:val="00FA331E"/>
    <w:rsid w:val="00FA3D98"/>
    <w:rsid w:val="00FB7F58"/>
    <w:rsid w:val="00FC1652"/>
    <w:rsid w:val="00FC2B1D"/>
    <w:rsid w:val="00FC71B1"/>
    <w:rsid w:val="00FD5138"/>
    <w:rsid w:val="00FD7728"/>
    <w:rsid w:val="00FE2BC3"/>
    <w:rsid w:val="00FE4F18"/>
    <w:rsid w:val="00FE64A9"/>
    <w:rsid w:val="00FF6D82"/>
    <w:rsid w:val="00FF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E12E6"/>
    <w:pPr>
      <w:jc w:val="center"/>
    </w:pPr>
  </w:style>
  <w:style w:type="character" w:customStyle="1" w:styleId="a4">
    <w:name w:val="Название Знак"/>
    <w:basedOn w:val="a0"/>
    <w:link w:val="a3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0E12E6"/>
    <w:pPr>
      <w:ind w:firstLine="720"/>
      <w:jc w:val="both"/>
    </w:pPr>
  </w:style>
  <w:style w:type="character" w:customStyle="1" w:styleId="a6">
    <w:name w:val="Основной текст с отступом Знак"/>
    <w:basedOn w:val="a0"/>
    <w:link w:val="a5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 Spacing"/>
    <w:uiPriority w:val="1"/>
    <w:qFormat/>
    <w:rsid w:val="000E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бычный1"/>
    <w:rsid w:val="000E12E6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0E12E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1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294CEF-6FDA-4604-80F5-9086918F7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897</Words>
  <Characters>5119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11</cp:revision>
  <dcterms:created xsi:type="dcterms:W3CDTF">2016-10-16T23:41:00Z</dcterms:created>
  <dcterms:modified xsi:type="dcterms:W3CDTF">2016-12-08T17:31:00Z</dcterms:modified>
</cp:coreProperties>
</file>